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C8" w:rsidRPr="006E5EC8" w:rsidRDefault="006E5EC8" w:rsidP="006E5EC8">
      <w:pPr>
        <w:shd w:val="clear" w:color="auto" w:fill="FFFFFF"/>
        <w:spacing w:before="300" w:after="150" w:line="240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color w:val="2D6BBA"/>
          <w:sz w:val="27"/>
          <w:szCs w:val="27"/>
          <w:lang w:eastAsia="ru-RU"/>
        </w:rPr>
      </w:pPr>
      <w:r w:rsidRPr="006E5EC8">
        <w:rPr>
          <w:rFonts w:ascii="Verdana" w:eastAsia="Times New Roman" w:hAnsi="Verdana" w:cs="Times New Roman"/>
          <w:b/>
          <w:bCs/>
          <w:caps/>
          <w:color w:val="2D6BBA"/>
          <w:sz w:val="27"/>
          <w:szCs w:val="27"/>
          <w:lang w:eastAsia="ru-RU"/>
        </w:rPr>
        <w:t>ОБЩИЕ ПОЛОЖЕНИЯ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1. Правила для учащихся ОКОУ «Новопоселеновская школа-интернат для детей-сирот и детей, оставшихся без попечения родителей, с ограниченными возможностями здоровья» (в дальнейшем Правила) устанавливают нормы поведения учеников в здании и на территории школы-интерната. Цель правил: создание в школе-интернате благоприятной обстановки, способствующей успешной учёбе каждого воспитанника, воспитание уважения к личности, её правам, развитие культуры поведения и навыков общения.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2. Настоящий документ разработан в соответствии с Конституцией Российской Федерации, Конвенцией о правах ребёнка, Федеральным законом № 273-ФЗ «Об образовании в Российской Федерации», Типовым положением о специальном (корррекционном) образовательном учреждении для граждан, воспитанников с ограниченными возможностями здоровья (в ред. Постановления правительства РФ от 10.03.2000 г., от 23.12. 2002 г. № 919, от 01.02. 2005 г. № 49, от 18.08.2008 г. ФЗ 617).</w:t>
      </w:r>
    </w:p>
    <w:p w:rsidR="006E5EC8" w:rsidRPr="006E5EC8" w:rsidRDefault="006E5EC8" w:rsidP="006E5EC8">
      <w:pPr>
        <w:shd w:val="clear" w:color="auto" w:fill="FFFFFF"/>
        <w:spacing w:before="300" w:after="150" w:line="240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color w:val="2D6BBA"/>
          <w:sz w:val="27"/>
          <w:szCs w:val="27"/>
          <w:lang w:eastAsia="ru-RU"/>
        </w:rPr>
      </w:pPr>
      <w:r w:rsidRPr="006E5EC8">
        <w:rPr>
          <w:rFonts w:ascii="Verdana" w:eastAsia="Times New Roman" w:hAnsi="Verdana" w:cs="Times New Roman"/>
          <w:b/>
          <w:bCs/>
          <w:caps/>
          <w:color w:val="2D6BBA"/>
          <w:sz w:val="27"/>
          <w:szCs w:val="27"/>
          <w:lang w:eastAsia="ru-RU"/>
        </w:rPr>
        <w:t>ОБЩИЕ ПРАВИЛА ПОВЕДЕНИЯ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1. Учащиеся приходят в школу в сопровождении воспитателя, который передаёт детей учителю за 10 минут до начала занятий; чистыми, опрятными, в школьной одежде. Учащиеся занимают рабочее место с предупредительным звонком на урок и готовят все необходимые учебные принадлежности к предстоящему уроку.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2. Нельзя выходить на территорию школы-интерната без воспитателя (другого пед. работника).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3. Курение на территории школы-интерната запрещено.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4. Не разрешается жевать жевательную резинку, пользоваться плеерами и средствами мобильной связи на уроках, самоподготовке, во время проведения режимных моментов (подъем и отбой).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5. Запрещается употреблять непристойные выражения и жесты.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6. Учащиеся школы должны уважать достоинство обучающихся и работников школы.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7. Физическая конфронтация, запугивание и издевательства, попытки унижения, дискриминация по национальному или расовому признаку являются недопустимым формами поведения. Школа-интернат категорически осуждает подобное поведение.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8. Учащиеся берегут имущество школы-интерната, аккуратно относятся как к своему, так и к чужому имуществу, соблюдают чистоту и порядок на территории школы - интерната.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9. Все учащиеся принимают участия в мероприятиях по благоустройству школы - интерната и его территории.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10. Учащимся следует уважать право собственности. Личные вещи, находящиеся в школе - интернате, принадлежат их владельцам.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11. К учащимся, присвоившим чужие вещи, могут применяться дисциплинарные меры, вплоть до уголовного наказания.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12. Учащимся, нашедшим потерянные или забытые, по их мнению, вещи, предлагается сдать их дежурному администратору или воспитателю.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lastRenderedPageBreak/>
        <w:t>13. В случае пропуска занятий, учащийся должен предъявить классному руководителю справку от доктора о причине отсутствия на занятиях.</w:t>
      </w:r>
    </w:p>
    <w:p w:rsidR="006E5EC8" w:rsidRPr="006E5EC8" w:rsidRDefault="006E5EC8" w:rsidP="006E5EC8">
      <w:pPr>
        <w:shd w:val="clear" w:color="auto" w:fill="FFFFFF"/>
        <w:spacing w:before="300" w:after="150" w:line="240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color w:val="2D6BBA"/>
          <w:sz w:val="27"/>
          <w:szCs w:val="27"/>
          <w:lang w:eastAsia="ru-RU"/>
        </w:rPr>
      </w:pPr>
      <w:r w:rsidRPr="006E5EC8">
        <w:rPr>
          <w:rFonts w:ascii="Verdana" w:eastAsia="Times New Roman" w:hAnsi="Verdana" w:cs="Times New Roman"/>
          <w:b/>
          <w:bCs/>
          <w:caps/>
          <w:color w:val="2D6BBA"/>
          <w:sz w:val="27"/>
          <w:szCs w:val="27"/>
          <w:lang w:eastAsia="ru-RU"/>
        </w:rPr>
        <w:t>ПОВЕДЕНИЯ НА ЗАНЯТИЯХ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1. При входе педагога в класс учащиеся встают в знак приветствия и садятся только после того, как педагог ответит на приветствие, разрешит сесть. Подобным образом учащиеся приветствуют любого взрослого, вошедшего в класс во время занятий.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2. Во время урока нельзя шуметь, отвлекаться самому и отвлекать товарищей от занятий посторонними разговорами, играми и другими не относящимися к уроку делами.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3. Если во время занятий учащемуся необходимо выйти из класса, то он должен поднять руку и попросить разрешения педагога.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4. Если учащийся хочет задать вопрос учителю (воспитателю) или ответить на вопрос учителя, он поднимает руку.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5. Звонок (сигнал) об окончании урока даётся для учителя (воспитателя). Только, когда учитель объявит об окончании занятий, учащиеся вправе покинуть класс. При выходе учителя или другого взрослого из класса учащиеся встают.</w:t>
      </w:r>
    </w:p>
    <w:p w:rsidR="006E5EC8" w:rsidRPr="006E5EC8" w:rsidRDefault="006E5EC8" w:rsidP="006E5EC8">
      <w:pPr>
        <w:shd w:val="clear" w:color="auto" w:fill="FFFFFF"/>
        <w:spacing w:before="300" w:after="150" w:line="240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color w:val="2D6BBA"/>
          <w:sz w:val="27"/>
          <w:szCs w:val="27"/>
          <w:lang w:eastAsia="ru-RU"/>
        </w:rPr>
      </w:pPr>
      <w:r w:rsidRPr="006E5EC8">
        <w:rPr>
          <w:rFonts w:ascii="Verdana" w:eastAsia="Times New Roman" w:hAnsi="Verdana" w:cs="Times New Roman"/>
          <w:b/>
          <w:bCs/>
          <w:caps/>
          <w:color w:val="2D6BBA"/>
          <w:sz w:val="27"/>
          <w:szCs w:val="27"/>
          <w:lang w:eastAsia="ru-RU"/>
        </w:rPr>
        <w:t>ПОВЕДЕНИЕ УЧАЩИХСЯ ДО НАЧАЛА, В ПЕРЕРЫВАХ И ПОСЛЕ ОКОНЧАНИЯ ЗАНЯТИЙ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1. Во время перерывов (перемен) учащийся обязан:</w:t>
      </w:r>
    </w:p>
    <w:p w:rsidR="006E5EC8" w:rsidRPr="006E5EC8" w:rsidRDefault="006E5EC8" w:rsidP="006E5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E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навести чистоту и порядок на своем рабочем месте;</w:t>
      </w:r>
    </w:p>
    <w:p w:rsidR="006E5EC8" w:rsidRPr="006E5EC8" w:rsidRDefault="006E5EC8" w:rsidP="006E5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E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выйти из класса, если попросит учитель;</w:t>
      </w:r>
    </w:p>
    <w:p w:rsidR="006E5EC8" w:rsidRPr="006E5EC8" w:rsidRDefault="006E5EC8" w:rsidP="006E5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E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подчиняться требованиям учителя.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2. Во время перемены учащиеся могут свободно перемещаться по школе, кроме тex мест, где им запрещено находиться в целях безопасности (запасной выход, подвал, столовая, крыша).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3. Во время перемен учащимся запрещается толкать друг друга, бросаться предметами и применять физическую силу.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4. Во время перемен учащимся запрещается выходить из школы без разрешения классного руководителя или дежурного администратора.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5. Категорически запрещено самовольно раскрывать окна, сидеть на подоконниках.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6. Во время перемен учащиеся не должны бегать по лестницам, вблизи оконных проемов и в других местах, не приспособленных для игр.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7. Дежурный класс помогает дежурному учителю следить за соблюдением дисциплины во время перемен.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8.Учащиеся, находясь в столовой:</w:t>
      </w:r>
    </w:p>
    <w:p w:rsidR="006E5EC8" w:rsidRPr="006E5EC8" w:rsidRDefault="006E5EC8" w:rsidP="006E5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E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подчиняются требованиям педагога и работников столовой;</w:t>
      </w:r>
    </w:p>
    <w:p w:rsidR="006E5EC8" w:rsidRPr="006E5EC8" w:rsidRDefault="006E5EC8" w:rsidP="006E5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E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соблюдают тишину во время приёма пиши;</w:t>
      </w:r>
    </w:p>
    <w:p w:rsidR="006E5EC8" w:rsidRPr="006E5EC8" w:rsidRDefault="006E5EC8" w:rsidP="006E5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E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употребляют еду и напитки только в столовой;</w:t>
      </w:r>
    </w:p>
    <w:p w:rsidR="006E5EC8" w:rsidRPr="006E5EC8" w:rsidRDefault="006E5EC8" w:rsidP="006E5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E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убирают за собой стол и посуду после принятия пищи.</w:t>
      </w:r>
    </w:p>
    <w:p w:rsidR="006E5EC8" w:rsidRPr="006E5EC8" w:rsidRDefault="006E5EC8" w:rsidP="006E5EC8">
      <w:pPr>
        <w:shd w:val="clear" w:color="auto" w:fill="FFFFFF"/>
        <w:spacing w:before="300" w:after="150" w:line="240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color w:val="2D6BBA"/>
          <w:sz w:val="27"/>
          <w:szCs w:val="27"/>
          <w:lang w:eastAsia="ru-RU"/>
        </w:rPr>
      </w:pPr>
      <w:r w:rsidRPr="006E5EC8">
        <w:rPr>
          <w:rFonts w:ascii="Verdana" w:eastAsia="Times New Roman" w:hAnsi="Verdana" w:cs="Times New Roman"/>
          <w:b/>
          <w:bCs/>
          <w:caps/>
          <w:color w:val="2D6BBA"/>
          <w:sz w:val="27"/>
          <w:szCs w:val="27"/>
          <w:lang w:eastAsia="ru-RU"/>
        </w:rPr>
        <w:t>ПОВЕДЕНИЕ НА ТЕРРИТОРИИ ШКОЛЫ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lastRenderedPageBreak/>
        <w:t>1. Территория школы-интерната является частью школы (школьным участком). На школьном участке воспитанники обязаны:</w:t>
      </w:r>
    </w:p>
    <w:p w:rsidR="006E5EC8" w:rsidRPr="006E5EC8" w:rsidRDefault="006E5EC8" w:rsidP="006E5E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E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находиться в пределах его границ;</w:t>
      </w:r>
    </w:p>
    <w:p w:rsidR="006E5EC8" w:rsidRPr="006E5EC8" w:rsidRDefault="006E5EC8" w:rsidP="006E5E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E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соблюдать общие правила поведения, и правила поведения на переменах.</w:t>
      </w:r>
    </w:p>
    <w:p w:rsidR="006E5EC8" w:rsidRPr="006E5EC8" w:rsidRDefault="006E5EC8" w:rsidP="006E5EC8">
      <w:pPr>
        <w:shd w:val="clear" w:color="auto" w:fill="FFFFFF"/>
        <w:spacing w:before="300" w:after="150" w:line="240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color w:val="2D6BBA"/>
          <w:sz w:val="27"/>
          <w:szCs w:val="27"/>
          <w:lang w:eastAsia="ru-RU"/>
        </w:rPr>
      </w:pPr>
      <w:r w:rsidRPr="006E5EC8">
        <w:rPr>
          <w:rFonts w:ascii="Verdana" w:eastAsia="Times New Roman" w:hAnsi="Verdana" w:cs="Times New Roman"/>
          <w:b/>
          <w:bCs/>
          <w:caps/>
          <w:color w:val="2D6BBA"/>
          <w:sz w:val="27"/>
          <w:szCs w:val="27"/>
          <w:lang w:eastAsia="ru-RU"/>
        </w:rPr>
        <w:t>ЗАКЛЮЧИТЕЛЬНЫЕ ПОЛОЖЕНИЯ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1. За нарушение настоящих Правил и Устава школы-интерната к воспитанникам, обучающимся применяются меры дисциплинарного и воспитательного воздействия, предусмотренные уставом школы-интерната и Правилами о поощрениях и взысканиях.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2. Настоящие правила распространяются на мероприятия, проводимые за пределами школы-интерната.</w:t>
      </w:r>
    </w:p>
    <w:p w:rsidR="006E5EC8" w:rsidRPr="006E5EC8" w:rsidRDefault="006E5EC8" w:rsidP="006E5EC8">
      <w:pPr>
        <w:shd w:val="clear" w:color="auto" w:fill="FFFFFF"/>
        <w:spacing w:before="75" w:after="150" w:line="240" w:lineRule="auto"/>
        <w:jc w:val="both"/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</w:pPr>
      <w:r w:rsidRPr="006E5EC8">
        <w:rPr>
          <w:rFonts w:ascii="Verdana" w:eastAsia="Times New Roman" w:hAnsi="Verdana" w:cs="Times New Roman"/>
          <w:color w:val="153358"/>
          <w:sz w:val="21"/>
          <w:szCs w:val="21"/>
          <w:lang w:eastAsia="ru-RU"/>
        </w:rPr>
        <w:t>3. Настоящие Правила вывешиваются в школе-интернате на доске объявлений для ознакомления.</w:t>
      </w:r>
    </w:p>
    <w:p w:rsidR="004229AE" w:rsidRDefault="004229AE">
      <w:bookmarkStart w:id="0" w:name="_GoBack"/>
      <w:bookmarkEnd w:id="0"/>
    </w:p>
    <w:sectPr w:rsidR="0042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5833"/>
    <w:multiLevelType w:val="multilevel"/>
    <w:tmpl w:val="CCB6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D34DF"/>
    <w:multiLevelType w:val="multilevel"/>
    <w:tmpl w:val="32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93602"/>
    <w:multiLevelType w:val="multilevel"/>
    <w:tmpl w:val="5F6A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2F"/>
    <w:rsid w:val="004229AE"/>
    <w:rsid w:val="006E5EC8"/>
    <w:rsid w:val="00C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2023-06-08T14:20:00Z</dcterms:created>
  <dcterms:modified xsi:type="dcterms:W3CDTF">2023-06-08T14:20:00Z</dcterms:modified>
</cp:coreProperties>
</file>